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B05C" w14:textId="4D4E1035" w:rsidR="00C922F3" w:rsidRDefault="00C922F3">
      <w:r>
        <w:t>Link to Video:</w:t>
      </w:r>
    </w:p>
    <w:p w14:paraId="46D0A07D" w14:textId="4CA9B014" w:rsidR="00C922F3" w:rsidRDefault="00C922F3"/>
    <w:p w14:paraId="53864DEF" w14:textId="77777777" w:rsidR="00C922F3" w:rsidRPr="00C922F3" w:rsidRDefault="00C922F3" w:rsidP="00C922F3">
      <w:pPr>
        <w:rPr>
          <w:rFonts w:ascii="Times New Roman" w:eastAsia="Times New Roman" w:hAnsi="Times New Roman" w:cs="Times New Roman"/>
        </w:rPr>
      </w:pPr>
      <w:hyperlink r:id="rId4" w:tgtFrame="_blank" w:history="1">
        <w:r w:rsidRPr="00C922F3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How to Make a Seismograph - STEM Activity - YouTube</w:t>
        </w:r>
      </w:hyperlink>
    </w:p>
    <w:p w14:paraId="24D4D2D9" w14:textId="77777777" w:rsidR="00C922F3" w:rsidRDefault="00C922F3"/>
    <w:sectPr w:rsidR="00C92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F3"/>
    <w:rsid w:val="00C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B38DF"/>
  <w15:chartTrackingRefBased/>
  <w15:docId w15:val="{BAD8D3AA-FD1D-B647-AB21-CD066BE6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2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1RzGwZIN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Moehring</dc:creator>
  <cp:keywords/>
  <dc:description/>
  <cp:lastModifiedBy>Tami Moehring</cp:lastModifiedBy>
  <cp:revision>1</cp:revision>
  <dcterms:created xsi:type="dcterms:W3CDTF">2022-09-14T20:39:00Z</dcterms:created>
  <dcterms:modified xsi:type="dcterms:W3CDTF">2022-09-14T20:40:00Z</dcterms:modified>
</cp:coreProperties>
</file>