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3EF324" w14:textId="06E5E88D" w:rsidR="009F201D" w:rsidRDefault="00152DB7" w:rsidP="00A30B42">
      <w:pPr>
        <w:jc w:val="center"/>
        <w:rPr>
          <w:rFonts w:ascii="Arial Black" w:hAnsi="Arial Black"/>
          <w:sz w:val="24"/>
          <w:szCs w:val="24"/>
        </w:rPr>
      </w:pPr>
      <w:r>
        <w:rPr>
          <w:noProof/>
        </w:rPr>
        <w:drawing>
          <wp:inline distT="0" distB="0" distL="0" distR="0" wp14:anchorId="3D170F23" wp14:editId="30CC561A">
            <wp:extent cx="2190750" cy="1485900"/>
            <wp:effectExtent l="0" t="0" r="0" b="0"/>
            <wp:docPr id="4" name="Picture 4" descr="Image result for black and white clipart of kids hands holding up the ear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black and white clipart of kids hands holding up the earth"/>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r="433" b="9827"/>
                    <a:stretch/>
                  </pic:blipFill>
                  <pic:spPr bwMode="auto">
                    <a:xfrm>
                      <a:off x="0" y="0"/>
                      <a:ext cx="2190750" cy="1485900"/>
                    </a:xfrm>
                    <a:prstGeom prst="rect">
                      <a:avLst/>
                    </a:prstGeom>
                    <a:noFill/>
                    <a:ln>
                      <a:noFill/>
                    </a:ln>
                    <a:extLst>
                      <a:ext uri="{53640926-AAD7-44D8-BBD7-CCE9431645EC}">
                        <a14:shadowObscured xmlns:a14="http://schemas.microsoft.com/office/drawing/2010/main"/>
                      </a:ext>
                    </a:extLst>
                  </pic:spPr>
                </pic:pic>
              </a:graphicData>
            </a:graphic>
          </wp:inline>
        </w:drawing>
      </w:r>
    </w:p>
    <w:p w14:paraId="6FD7A025" w14:textId="33ED872B" w:rsidR="00D95B9C" w:rsidRPr="00D95B9C" w:rsidRDefault="00D95B9C" w:rsidP="00D95B9C">
      <w:pPr>
        <w:shd w:val="clear" w:color="auto" w:fill="FFFFFF"/>
        <w:spacing w:before="45" w:after="75" w:line="240" w:lineRule="auto"/>
        <w:jc w:val="center"/>
        <w:outlineLvl w:val="0"/>
        <w:rPr>
          <w:rFonts w:ascii="Arial Black" w:eastAsia="Times New Roman" w:hAnsi="Arial Black" w:cs="Lucida Sans Unicode"/>
          <w:b/>
          <w:bCs/>
          <w:kern w:val="36"/>
          <w:sz w:val="24"/>
          <w:szCs w:val="24"/>
        </w:rPr>
      </w:pPr>
      <w:r w:rsidRPr="00D95B9C">
        <w:rPr>
          <w:rFonts w:ascii="Arial Black" w:eastAsia="Times New Roman" w:hAnsi="Arial Black" w:cs="Lucida Sans Unicode"/>
          <w:b/>
          <w:bCs/>
          <w:kern w:val="36"/>
          <w:sz w:val="24"/>
          <w:szCs w:val="24"/>
        </w:rPr>
        <w:t>Earth Day Science: Learn How Long Litter Lives, then Make a Trash Troll!</w:t>
      </w:r>
    </w:p>
    <w:p w14:paraId="6DD4751C" w14:textId="70CFCA75" w:rsidR="00631587" w:rsidRDefault="00267328" w:rsidP="00631587">
      <w:pPr>
        <w:jc w:val="center"/>
        <w:rPr>
          <w:rFonts w:ascii="Arial Black" w:hAnsi="Arial Black"/>
          <w:sz w:val="24"/>
          <w:szCs w:val="24"/>
        </w:rPr>
      </w:pPr>
      <w:r>
        <w:rPr>
          <w:rFonts w:ascii="Arial Black" w:hAnsi="Arial Black"/>
          <w:sz w:val="24"/>
          <w:szCs w:val="24"/>
        </w:rPr>
        <w:t>Supplemental Activities</w:t>
      </w:r>
    </w:p>
    <w:p w14:paraId="639FB018" w14:textId="52922D7A" w:rsidR="00A94D3A" w:rsidRPr="00A94D3A" w:rsidRDefault="00A94D3A" w:rsidP="00A94D3A">
      <w:pPr>
        <w:rPr>
          <w:rFonts w:ascii="Arial" w:hAnsi="Arial" w:cs="Arial"/>
          <w:sz w:val="24"/>
          <w:szCs w:val="24"/>
        </w:rPr>
      </w:pPr>
      <w:r w:rsidRPr="00A94D3A">
        <w:rPr>
          <w:rFonts w:ascii="Arial Black" w:hAnsi="Arial Black" w:cs="Arial"/>
          <w:sz w:val="24"/>
          <w:szCs w:val="24"/>
        </w:rPr>
        <w:t>Dirty Water</w:t>
      </w:r>
      <w:r>
        <w:rPr>
          <w:rFonts w:ascii="Arial" w:hAnsi="Arial" w:cs="Arial"/>
          <w:sz w:val="24"/>
          <w:szCs w:val="24"/>
        </w:rPr>
        <w:t>-</w:t>
      </w:r>
      <w:r w:rsidRPr="00A94D3A">
        <w:rPr>
          <w:rFonts w:ascii="Arial" w:hAnsi="Arial" w:cs="Arial"/>
          <w:sz w:val="24"/>
          <w:szCs w:val="24"/>
        </w:rPr>
        <w:t>Fill a tub, bowl, casserole dish, etc. with water. Have your students observe the clean water. Add dirt, vegetable oil, and pieces of garbage. Have the students remove the pieces of garbage with their hands or tongs. Use a strainer to strain the water. Now, have the students observe the water again. Ask the question, “Does the water really come clean when the garbage is removed?” Discuss the effects of garbage and oil in our oceans, rivers, lakes, etc.</w:t>
      </w:r>
      <w:r w:rsidR="00106AE6">
        <w:rPr>
          <w:rFonts w:ascii="Arial" w:hAnsi="Arial" w:cs="Arial"/>
          <w:sz w:val="24"/>
          <w:szCs w:val="24"/>
        </w:rPr>
        <w:t xml:space="preserve"> Pose the question “How can we prevent this from happening?”</w:t>
      </w:r>
    </w:p>
    <w:p w14:paraId="321EE3A3" w14:textId="77777777" w:rsidR="00D1680E" w:rsidRDefault="000978AA">
      <w:pPr>
        <w:rPr>
          <w:sz w:val="24"/>
          <w:szCs w:val="24"/>
        </w:rPr>
      </w:pPr>
    </w:p>
    <w:p w14:paraId="11D11BB9" w14:textId="456E36A3" w:rsidR="00A94D3A" w:rsidRPr="00B3717C" w:rsidRDefault="00B3717C">
      <w:pPr>
        <w:rPr>
          <w:rFonts w:ascii="Arial" w:hAnsi="Arial" w:cs="Arial"/>
          <w:sz w:val="24"/>
          <w:szCs w:val="24"/>
        </w:rPr>
      </w:pPr>
      <w:r w:rsidRPr="00B3717C">
        <w:rPr>
          <w:rFonts w:ascii="Arial Black" w:hAnsi="Arial Black"/>
          <w:sz w:val="24"/>
          <w:szCs w:val="24"/>
        </w:rPr>
        <w:t>Protect Animals by Recycling-</w:t>
      </w:r>
      <w:r w:rsidRPr="00B3717C">
        <w:rPr>
          <w:rFonts w:ascii="Arial" w:hAnsi="Arial" w:cs="Arial"/>
          <w:sz w:val="24"/>
          <w:szCs w:val="24"/>
        </w:rPr>
        <w:t>Collect plastic 6 or 8 pack drink rings. Show your students the following pictures from this website:</w:t>
      </w:r>
    </w:p>
    <w:p w14:paraId="2CEDF70C" w14:textId="1579E046" w:rsidR="00B3717C" w:rsidRDefault="000978AA">
      <w:pPr>
        <w:rPr>
          <w:sz w:val="24"/>
          <w:szCs w:val="24"/>
        </w:rPr>
      </w:pPr>
      <w:hyperlink r:id="rId7" w:anchor="imgrc=hCCOVCb7e-JWbM" w:history="1">
        <w:r w:rsidR="00B3717C" w:rsidRPr="008C088B">
          <w:rPr>
            <w:rStyle w:val="Hyperlink"/>
            <w:sz w:val="24"/>
            <w:szCs w:val="24"/>
          </w:rPr>
          <w:t>https://www.google.com/search?q=turtle+stuck+in+plastic&amp;tbm=isch&amp;source=iu&amp;ictx=1&amp;fir=hCCOVCb7e-JWbM%253A%252CW698EwjjHBIyTM%252C_&amp;usg=__7U6Wb4ai4okwowMY84ZmDmzfTrw%3D&amp;sa=X&amp;ved=0ahUKEwjvmYevs-zZAhVFYK0KHSrCAHoQ9QEILzAC#imgrc=hCCOVCb7e-JWbM</w:t>
        </w:r>
      </w:hyperlink>
      <w:r w:rsidR="00B3717C" w:rsidRPr="00B3717C">
        <w:rPr>
          <w:sz w:val="24"/>
          <w:szCs w:val="24"/>
        </w:rPr>
        <w:t>:</w:t>
      </w:r>
    </w:p>
    <w:p w14:paraId="08AE374E" w14:textId="604B911F" w:rsidR="00B3717C" w:rsidRDefault="00B3717C">
      <w:pPr>
        <w:rPr>
          <w:rFonts w:ascii="Arial" w:hAnsi="Arial" w:cs="Arial"/>
          <w:sz w:val="24"/>
          <w:szCs w:val="24"/>
        </w:rPr>
      </w:pPr>
      <w:r w:rsidRPr="00B3717C">
        <w:rPr>
          <w:rFonts w:ascii="Arial" w:hAnsi="Arial" w:cs="Arial"/>
          <w:sz w:val="24"/>
          <w:szCs w:val="24"/>
        </w:rPr>
        <w:t xml:space="preserve">Have your students cut these rings in smaller pieces, so animals cannot get stuck inside them and then have you students place the plastic pieces in the </w:t>
      </w:r>
      <w:r>
        <w:rPr>
          <w:rFonts w:ascii="Arial" w:hAnsi="Arial" w:cs="Arial"/>
          <w:sz w:val="24"/>
          <w:szCs w:val="24"/>
        </w:rPr>
        <w:t>R</w:t>
      </w:r>
      <w:r w:rsidRPr="00B3717C">
        <w:rPr>
          <w:rFonts w:ascii="Arial" w:hAnsi="Arial" w:cs="Arial"/>
          <w:sz w:val="24"/>
          <w:szCs w:val="24"/>
        </w:rPr>
        <w:t>ECYCLING bin!</w:t>
      </w:r>
    </w:p>
    <w:p w14:paraId="253879BC" w14:textId="544EEA60" w:rsidR="001D2D36" w:rsidRDefault="001D2D36">
      <w:pPr>
        <w:rPr>
          <w:rFonts w:ascii="Arial" w:hAnsi="Arial" w:cs="Arial"/>
          <w:sz w:val="24"/>
          <w:szCs w:val="24"/>
        </w:rPr>
      </w:pPr>
    </w:p>
    <w:p w14:paraId="72823EA3" w14:textId="1F79F40F" w:rsidR="00B40BAD" w:rsidRDefault="00B40BAD">
      <w:pPr>
        <w:rPr>
          <w:rFonts w:ascii="Arial" w:hAnsi="Arial" w:cs="Arial"/>
          <w:sz w:val="24"/>
          <w:szCs w:val="24"/>
        </w:rPr>
      </w:pPr>
      <w:r w:rsidRPr="00B40BAD">
        <w:rPr>
          <w:rFonts w:ascii="Arial Black" w:hAnsi="Arial Black" w:cs="Arial"/>
          <w:sz w:val="24"/>
          <w:szCs w:val="24"/>
        </w:rPr>
        <w:t>Further Reading</w:t>
      </w:r>
      <w:r>
        <w:rPr>
          <w:rFonts w:ascii="Arial" w:hAnsi="Arial" w:cs="Arial"/>
          <w:sz w:val="24"/>
          <w:szCs w:val="24"/>
        </w:rPr>
        <w:t xml:space="preserve">-Read “Where Does the Garbage Go?” by Lincoln James and “Where Does the Recycling Go?” by Jerry </w:t>
      </w:r>
      <w:proofErr w:type="spellStart"/>
      <w:r>
        <w:rPr>
          <w:rFonts w:ascii="Arial" w:hAnsi="Arial" w:cs="Arial"/>
          <w:sz w:val="24"/>
          <w:szCs w:val="24"/>
        </w:rPr>
        <w:t>Shea</w:t>
      </w:r>
      <w:proofErr w:type="spellEnd"/>
      <w:r>
        <w:rPr>
          <w:rFonts w:ascii="Arial" w:hAnsi="Arial" w:cs="Arial"/>
          <w:sz w:val="24"/>
          <w:szCs w:val="24"/>
        </w:rPr>
        <w:t xml:space="preserve"> to your class.</w:t>
      </w:r>
    </w:p>
    <w:p w14:paraId="1E6B5A85" w14:textId="77777777" w:rsidR="001D2D36" w:rsidRDefault="001D2D36">
      <w:pPr>
        <w:rPr>
          <w:rFonts w:ascii="Arial" w:hAnsi="Arial" w:cs="Arial"/>
          <w:sz w:val="24"/>
          <w:szCs w:val="24"/>
        </w:rPr>
      </w:pPr>
    </w:p>
    <w:p w14:paraId="177C59A4" w14:textId="77777777" w:rsidR="001D2D36" w:rsidRDefault="001D2D36" w:rsidP="00FD24A6">
      <w:pPr>
        <w:pBdr>
          <w:bottom w:val="single" w:sz="4" w:space="1" w:color="auto"/>
        </w:pBdr>
        <w:rPr>
          <w:rFonts w:ascii="Arial" w:hAnsi="Arial" w:cs="Arial"/>
          <w:sz w:val="24"/>
          <w:szCs w:val="24"/>
        </w:rPr>
      </w:pPr>
    </w:p>
    <w:p w14:paraId="5BFBE044" w14:textId="77777777" w:rsidR="00FD24A6" w:rsidRPr="00B3717C" w:rsidRDefault="00FD24A6" w:rsidP="00FD24A6">
      <w:pPr>
        <w:pBdr>
          <w:bottom w:val="single" w:sz="4" w:space="1" w:color="auto"/>
        </w:pBdr>
        <w:rPr>
          <w:rFonts w:ascii="Arial" w:hAnsi="Arial" w:cs="Arial"/>
          <w:sz w:val="24"/>
          <w:szCs w:val="24"/>
        </w:rPr>
      </w:pPr>
      <w:bookmarkStart w:id="0" w:name="_GoBack"/>
      <w:bookmarkEnd w:id="0"/>
    </w:p>
    <w:sectPr w:rsidR="00FD24A6" w:rsidRPr="00B3717C">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ABB5CB" w14:textId="77777777" w:rsidR="000978AA" w:rsidRDefault="000978AA" w:rsidP="00D26702">
      <w:pPr>
        <w:spacing w:after="0" w:line="240" w:lineRule="auto"/>
      </w:pPr>
      <w:r>
        <w:separator/>
      </w:r>
    </w:p>
  </w:endnote>
  <w:endnote w:type="continuationSeparator" w:id="0">
    <w:p w14:paraId="6882DA8D" w14:textId="77777777" w:rsidR="000978AA" w:rsidRDefault="000978AA" w:rsidP="00D267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510FF4" w14:textId="7B2E83BA" w:rsidR="00FD24A6" w:rsidRPr="008D1CD9" w:rsidRDefault="00FD24A6" w:rsidP="00FD24A6">
    <w:pPr>
      <w:pStyle w:val="Footer"/>
      <w:rPr>
        <w:rFonts w:ascii="Arial" w:hAnsi="Arial" w:cs="Arial"/>
      </w:rPr>
    </w:pPr>
    <w:r w:rsidRPr="008D1CD9">
      <w:rPr>
        <w:rFonts w:ascii="Arial" w:hAnsi="Arial" w:cs="Arial"/>
      </w:rPr>
      <w:t>Valerie Marsh</w:t>
    </w:r>
    <w:r w:rsidRPr="008D1CD9">
      <w:rPr>
        <w:rFonts w:ascii="Arial" w:hAnsi="Arial" w:cs="Arial"/>
      </w:rPr>
      <w:tab/>
      <w:t xml:space="preserve">                         Check Out Our Other Programs Here:</w:t>
    </w:r>
  </w:p>
  <w:p w14:paraId="6CDDC008" w14:textId="77777777" w:rsidR="00FD24A6" w:rsidRPr="008D1CD9" w:rsidRDefault="00FD24A6" w:rsidP="00FD24A6">
    <w:pPr>
      <w:pStyle w:val="Footer"/>
      <w:rPr>
        <w:rFonts w:ascii="Arial" w:hAnsi="Arial" w:cs="Arial"/>
      </w:rPr>
    </w:pPr>
    <w:hyperlink r:id="rId1" w:history="1">
      <w:r w:rsidRPr="008D1CD9">
        <w:rPr>
          <w:rStyle w:val="Hyperlink"/>
          <w:rFonts w:ascii="Arial" w:hAnsi="Arial" w:cs="Arial"/>
        </w:rPr>
        <w:t>valeriemarsh@juno.com</w:t>
      </w:r>
    </w:hyperlink>
    <w:r w:rsidRPr="008D1CD9">
      <w:rPr>
        <w:rFonts w:ascii="Arial" w:hAnsi="Arial" w:cs="Arial"/>
      </w:rPr>
      <w:t xml:space="preserve">            </w:t>
    </w:r>
    <w:r w:rsidRPr="008D1CD9">
      <w:rPr>
        <w:rFonts w:ascii="Arial" w:hAnsi="Arial" w:cs="Arial"/>
      </w:rPr>
      <w:tab/>
    </w:r>
    <w:hyperlink r:id="rId2" w:history="1">
      <w:r w:rsidRPr="008D1CD9">
        <w:rPr>
          <w:rStyle w:val="Hyperlink"/>
          <w:rFonts w:ascii="Arial" w:hAnsi="Arial" w:cs="Arial"/>
        </w:rPr>
        <w:t>https://cilc.org/ContentProvider/CPProgramList.aspx?ID=27</w:t>
      </w:r>
    </w:hyperlink>
  </w:p>
  <w:p w14:paraId="121CDC2F" w14:textId="77777777" w:rsidR="00FD24A6" w:rsidRPr="008D1CD9" w:rsidRDefault="00FD24A6" w:rsidP="00FD24A6">
    <w:pPr>
      <w:pStyle w:val="Footer"/>
      <w:rPr>
        <w:rFonts w:ascii="Arial" w:hAnsi="Arial" w:cs="Arial"/>
      </w:rPr>
    </w:pPr>
    <w:proofErr w:type="spellStart"/>
    <w:proofErr w:type="gramStart"/>
    <w:r w:rsidRPr="008D1CD9">
      <w:rPr>
        <w:rFonts w:ascii="Arial" w:hAnsi="Arial" w:cs="Arial"/>
      </w:rPr>
      <w:t>ph</w:t>
    </w:r>
    <w:proofErr w:type="spellEnd"/>
    <w:proofErr w:type="gramEnd"/>
    <w:r w:rsidRPr="008D1CD9">
      <w:rPr>
        <w:rFonts w:ascii="Arial" w:hAnsi="Arial" w:cs="Arial"/>
      </w:rPr>
      <w:t xml:space="preserve"> 317/441/0158</w:t>
    </w:r>
  </w:p>
  <w:p w14:paraId="73CF62D7" w14:textId="02B1D469" w:rsidR="00FD24A6" w:rsidRDefault="00FD24A6">
    <w:pPr>
      <w:pStyle w:val="Footer"/>
    </w:pPr>
  </w:p>
  <w:p w14:paraId="2BC3549D" w14:textId="77777777" w:rsidR="00FD24A6" w:rsidRDefault="00FD24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D39085" w14:textId="77777777" w:rsidR="000978AA" w:rsidRDefault="000978AA" w:rsidP="00D26702">
      <w:pPr>
        <w:spacing w:after="0" w:line="240" w:lineRule="auto"/>
      </w:pPr>
      <w:r>
        <w:separator/>
      </w:r>
    </w:p>
  </w:footnote>
  <w:footnote w:type="continuationSeparator" w:id="0">
    <w:p w14:paraId="5564F946" w14:textId="77777777" w:rsidR="000978AA" w:rsidRDefault="000978AA" w:rsidP="00D267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AE9148" w14:textId="25A9C17B" w:rsidR="00D26702" w:rsidRDefault="00D26702">
    <w:pPr>
      <w:pStyle w:val="Header"/>
    </w:pPr>
    <w:r>
      <w:ptab w:relativeTo="margin" w:alignment="center" w:leader="none"/>
    </w:r>
    <w:r w:rsidR="00861457">
      <w:t xml:space="preserve">  </w:t>
    </w:r>
    <w:r>
      <w:ptab w:relativeTo="margin" w:alignment="right"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5FC"/>
    <w:rsid w:val="00085808"/>
    <w:rsid w:val="000978AA"/>
    <w:rsid w:val="000E76B3"/>
    <w:rsid w:val="000F027E"/>
    <w:rsid w:val="00106AE6"/>
    <w:rsid w:val="00152DB7"/>
    <w:rsid w:val="001D2D36"/>
    <w:rsid w:val="002017F7"/>
    <w:rsid w:val="00245353"/>
    <w:rsid w:val="00267328"/>
    <w:rsid w:val="002A5729"/>
    <w:rsid w:val="003109A8"/>
    <w:rsid w:val="003375FC"/>
    <w:rsid w:val="00391984"/>
    <w:rsid w:val="003A13EB"/>
    <w:rsid w:val="00457D48"/>
    <w:rsid w:val="004F293A"/>
    <w:rsid w:val="00523686"/>
    <w:rsid w:val="005F06C8"/>
    <w:rsid w:val="00612C2D"/>
    <w:rsid w:val="00631587"/>
    <w:rsid w:val="006E5362"/>
    <w:rsid w:val="007915D7"/>
    <w:rsid w:val="00834081"/>
    <w:rsid w:val="00861457"/>
    <w:rsid w:val="00964230"/>
    <w:rsid w:val="0097110C"/>
    <w:rsid w:val="009F201D"/>
    <w:rsid w:val="009F67B8"/>
    <w:rsid w:val="00A30B42"/>
    <w:rsid w:val="00A83C5F"/>
    <w:rsid w:val="00A94D3A"/>
    <w:rsid w:val="00AC3B42"/>
    <w:rsid w:val="00B12A0F"/>
    <w:rsid w:val="00B3717C"/>
    <w:rsid w:val="00B40BAD"/>
    <w:rsid w:val="00C03711"/>
    <w:rsid w:val="00C210A9"/>
    <w:rsid w:val="00D12ACC"/>
    <w:rsid w:val="00D26702"/>
    <w:rsid w:val="00D625AC"/>
    <w:rsid w:val="00D95B9C"/>
    <w:rsid w:val="00DE24E3"/>
    <w:rsid w:val="00E517F5"/>
    <w:rsid w:val="00FD24A6"/>
    <w:rsid w:val="00FD4F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FF0E0"/>
  <w15:chartTrackingRefBased/>
  <w15:docId w15:val="{3FF5140A-C805-4215-B036-75B46F066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75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67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6702"/>
  </w:style>
  <w:style w:type="paragraph" w:styleId="Footer">
    <w:name w:val="footer"/>
    <w:basedOn w:val="Normal"/>
    <w:link w:val="FooterChar"/>
    <w:uiPriority w:val="99"/>
    <w:unhideWhenUsed/>
    <w:rsid w:val="00D267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6702"/>
  </w:style>
  <w:style w:type="character" w:styleId="Hyperlink">
    <w:name w:val="Hyperlink"/>
    <w:basedOn w:val="DefaultParagraphFont"/>
    <w:uiPriority w:val="99"/>
    <w:unhideWhenUsed/>
    <w:rsid w:val="00B3717C"/>
    <w:rPr>
      <w:color w:val="0563C1" w:themeColor="hyperlink"/>
      <w:u w:val="single"/>
    </w:rPr>
  </w:style>
  <w:style w:type="character" w:styleId="FollowedHyperlink">
    <w:name w:val="FollowedHyperlink"/>
    <w:basedOn w:val="DefaultParagraphFont"/>
    <w:uiPriority w:val="99"/>
    <w:semiHidden/>
    <w:unhideWhenUsed/>
    <w:rsid w:val="00FD24A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3118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google.com/search?q=turtle+stuck+in+plastic&amp;tbm=isch&amp;source=iu&amp;ictx=1&amp;fir=hCCOVCb7e-JWbM%253A%252CW698EwjjHBIyTM%252C_&amp;usg=__7U6Wb4ai4okwowMY84ZmDmzfTrw%3D&amp;sa=X&amp;ved=0ahUKEwjvmYevs-zZAhVFYK0KHSrCAHoQ9QEILzA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s://cilc.org/ContentProvider/CPProgramList.aspx?ID=27" TargetMode="External"/><Relationship Id="rId1" Type="http://schemas.openxmlformats.org/officeDocument/2006/relationships/hyperlink" Target="mailto:valeriemarsh@jun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233</Words>
  <Characters>1332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Boger</dc:creator>
  <cp:keywords/>
  <dc:description/>
  <cp:lastModifiedBy>Liz Boger</cp:lastModifiedBy>
  <cp:revision>2</cp:revision>
  <dcterms:created xsi:type="dcterms:W3CDTF">2018-03-28T00:16:00Z</dcterms:created>
  <dcterms:modified xsi:type="dcterms:W3CDTF">2018-03-28T00:16:00Z</dcterms:modified>
</cp:coreProperties>
</file>