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0C382" w14:textId="5B302634" w:rsidR="0074289F" w:rsidRDefault="00E02354">
      <w:r>
        <w:t xml:space="preserve">Pomo Basket Demo Video: </w:t>
      </w:r>
      <w:hyperlink r:id="rId4" w:history="1">
        <w:r w:rsidRPr="00796615">
          <w:rPr>
            <w:rStyle w:val="Hyperlink"/>
          </w:rPr>
          <w:t>https://vimeo.com/411450227</w:t>
        </w:r>
      </w:hyperlink>
    </w:p>
    <w:p w14:paraId="6F76C53D" w14:textId="77777777" w:rsidR="00E02354" w:rsidRDefault="00E02354"/>
    <w:sectPr w:rsidR="00E02354" w:rsidSect="00021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54"/>
    <w:rsid w:val="000211A5"/>
    <w:rsid w:val="00171A04"/>
    <w:rsid w:val="003F237C"/>
    <w:rsid w:val="006222D0"/>
    <w:rsid w:val="0084638B"/>
    <w:rsid w:val="009220EF"/>
    <w:rsid w:val="00C32889"/>
    <w:rsid w:val="00E02354"/>
    <w:rsid w:val="00EE3DFC"/>
    <w:rsid w:val="00F1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85FCB1"/>
  <w15:chartTrackingRefBased/>
  <w15:docId w15:val="{2B7A4791-5AD7-6943-969E-82AACE1B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3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3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41145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Zanetis</dc:creator>
  <cp:keywords/>
  <dc:description/>
  <cp:lastModifiedBy>Jan Zanetis</cp:lastModifiedBy>
  <cp:revision>1</cp:revision>
  <dcterms:created xsi:type="dcterms:W3CDTF">2021-03-31T18:36:00Z</dcterms:created>
  <dcterms:modified xsi:type="dcterms:W3CDTF">2021-03-31T18:37:00Z</dcterms:modified>
</cp:coreProperties>
</file>